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2E" w:rsidRPr="0030642E" w:rsidRDefault="0030642E" w:rsidP="0030642E">
      <w:pPr>
        <w:shd w:val="clear" w:color="auto" w:fill="FFFFFF"/>
        <w:spacing w:before="900" w:after="450" w:line="240" w:lineRule="auto"/>
        <w:ind w:left="0"/>
        <w:outlineLvl w:val="1"/>
        <w:rPr>
          <w:rFonts w:ascii="Tahoma" w:eastAsia="Times New Roman" w:hAnsi="Tahoma" w:cs="Tahoma"/>
          <w:color w:val="1B1303"/>
          <w:sz w:val="36"/>
          <w:szCs w:val="36"/>
          <w:lang w:eastAsia="ru-RU"/>
        </w:rPr>
      </w:pPr>
      <w:r w:rsidRPr="0030642E">
        <w:rPr>
          <w:rFonts w:ascii="Tahoma" w:eastAsia="Times New Roman" w:hAnsi="Tahoma" w:cs="Tahoma"/>
          <w:color w:val="1B1303"/>
          <w:sz w:val="36"/>
          <w:szCs w:val="36"/>
          <w:lang w:eastAsia="ru-RU"/>
        </w:rPr>
        <w:t>Порядок обжалования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b/>
          <w:bCs/>
          <w:color w:val="1B1303"/>
          <w:sz w:val="27"/>
          <w:szCs w:val="27"/>
          <w:lang w:eastAsia="ru-RU"/>
        </w:rPr>
        <w:t xml:space="preserve">ПОРЯДОК ОСПАРИВАНИЯ РЕШЕНИЙ И ДЕЙСТВИЙ (БЕЗДЕЙСТВИЯ) АДМИНИСТРАЦИИ </w:t>
      </w:r>
      <w:r w:rsidR="00705FF7">
        <w:rPr>
          <w:rFonts w:ascii="Times New Roman" w:eastAsia="Times New Roman" w:hAnsi="Times New Roman" w:cs="Times New Roman"/>
          <w:b/>
          <w:bCs/>
          <w:color w:val="1B1303"/>
          <w:sz w:val="27"/>
          <w:szCs w:val="27"/>
          <w:lang w:eastAsia="ru-RU"/>
        </w:rPr>
        <w:t>СРЕДНЕАГИНСКОГО</w:t>
      </w:r>
      <w:r w:rsidRPr="0030642E">
        <w:rPr>
          <w:rFonts w:ascii="Times New Roman" w:eastAsia="Times New Roman" w:hAnsi="Times New Roman" w:cs="Times New Roman"/>
          <w:b/>
          <w:bCs/>
          <w:color w:val="1B1303"/>
          <w:sz w:val="27"/>
          <w:szCs w:val="27"/>
          <w:lang w:eastAsia="ru-RU"/>
        </w:rPr>
        <w:t xml:space="preserve"> СЕЛЬСОВЕТА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1.1. Заинтересованное лицо (далее – заявитель) может сообщить о нарушении своих прав и законных интересов, действиях или бездействии должностных лиц, участвующих в исполнении муниципальной услуги, нарушении положений Административного регламента.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Обращение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порядке: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 xml:space="preserve">- в устной </w:t>
      </w:r>
      <w:r w:rsidR="00705FF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форме лично или по телефону: 30-5-88</w:t>
      </w:r>
      <w:bookmarkStart w:id="0" w:name="_GoBack"/>
      <w:bookmarkEnd w:id="0"/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;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- в письменном виде в адрес Администрации сельсовета.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1.2. При обращении заявителя в устной форме к должностному лицу, ответственному за организацию исполнения Административного регламента,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1.3. В письменном обращении заявителя указываются: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- фамилия, имя, отчество гражданина, наименование юридического лица;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- почтовый адрес, по которому должен быть направлен ответ, контактный телефон заявителя;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- наименование структурного подразделения Администрации, фамилия, имя, отчество должностного лица, либо должность соответствующего лица, нарушившего права и законные интересы заявителя;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lastRenderedPageBreak/>
        <w:t>- суть обращения;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- личная подпись и дата.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Дополнительно в обращении указываются причины несогласия с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реализации, требования о признании незаконным действия (бездействия), а также иные сведения, которые гражданин считает необходимым сообщить.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Обращение не подлежит рассмотрению в следующих случаях: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 xml:space="preserve">- в письменном обращении не </w:t>
      </w:r>
      <w:proofErr w:type="gramStart"/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указаны</w:t>
      </w:r>
      <w:proofErr w:type="gramEnd"/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 xml:space="preserve"> фамилия заявителя и почтовый адрес, по которому должен быть отправлен ответ; отсутствует подпись заявителя;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- в письменном обращении обжалуется судебное решение;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- в письменном обращении содержаться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- текст письменного обращения не поддается прочтению;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Обращения заявителей, содержащие обжалование решений, действия конкретных должностных лиц, не могут быть направлены этим должностным лицам для рассмотрения и (или) ответа.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Письменный ответ, содержащий результаты рассмотрения обращения, направляется заявителю в срок не позднее 30 дней со дня регистрации письменного обращения.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1.4. Если в результате рассмотрения обращение признано обоснованным, то принимается решение о применении меры ответственности к лицу,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</w:t>
      </w:r>
    </w:p>
    <w:p w:rsidR="0030642E" w:rsidRPr="0030642E" w:rsidRDefault="0030642E" w:rsidP="0030642E">
      <w:pPr>
        <w:shd w:val="clear" w:color="auto" w:fill="FFFFFF"/>
        <w:spacing w:before="100" w:beforeAutospacing="1" w:after="100" w:afterAutospacing="1" w:line="421" w:lineRule="atLeast"/>
        <w:ind w:left="0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30642E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lastRenderedPageBreak/>
        <w:t>Обращения физических или юридических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2660FB" w:rsidRDefault="002660FB"/>
    <w:sectPr w:rsidR="0026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2E"/>
    <w:rsid w:val="0000399C"/>
    <w:rsid w:val="00007C2D"/>
    <w:rsid w:val="0003177F"/>
    <w:rsid w:val="00033D0E"/>
    <w:rsid w:val="00040625"/>
    <w:rsid w:val="000612F8"/>
    <w:rsid w:val="0007603F"/>
    <w:rsid w:val="0007690B"/>
    <w:rsid w:val="000B25D3"/>
    <w:rsid w:val="000B6A3C"/>
    <w:rsid w:val="000C3052"/>
    <w:rsid w:val="000E5A26"/>
    <w:rsid w:val="00132BD9"/>
    <w:rsid w:val="00133018"/>
    <w:rsid w:val="0014251F"/>
    <w:rsid w:val="0015018F"/>
    <w:rsid w:val="00160C86"/>
    <w:rsid w:val="00160F78"/>
    <w:rsid w:val="00161A5C"/>
    <w:rsid w:val="0016728F"/>
    <w:rsid w:val="001763A0"/>
    <w:rsid w:val="001842D3"/>
    <w:rsid w:val="0019332D"/>
    <w:rsid w:val="001B6C4F"/>
    <w:rsid w:val="001E6B0A"/>
    <w:rsid w:val="001F36B8"/>
    <w:rsid w:val="00202779"/>
    <w:rsid w:val="0020448A"/>
    <w:rsid w:val="002069D0"/>
    <w:rsid w:val="00244B96"/>
    <w:rsid w:val="002515EC"/>
    <w:rsid w:val="002660FB"/>
    <w:rsid w:val="002748E7"/>
    <w:rsid w:val="002831A8"/>
    <w:rsid w:val="00290A57"/>
    <w:rsid w:val="00292D19"/>
    <w:rsid w:val="00292DAE"/>
    <w:rsid w:val="002A0032"/>
    <w:rsid w:val="002A12F7"/>
    <w:rsid w:val="002A7C4E"/>
    <w:rsid w:val="002D72DB"/>
    <w:rsid w:val="002E3BAE"/>
    <w:rsid w:val="002F1C27"/>
    <w:rsid w:val="0030642E"/>
    <w:rsid w:val="003122BB"/>
    <w:rsid w:val="00313EAE"/>
    <w:rsid w:val="003521EF"/>
    <w:rsid w:val="003555A2"/>
    <w:rsid w:val="00364394"/>
    <w:rsid w:val="00376EA9"/>
    <w:rsid w:val="0038344F"/>
    <w:rsid w:val="00383812"/>
    <w:rsid w:val="00383B25"/>
    <w:rsid w:val="00387F0D"/>
    <w:rsid w:val="00392023"/>
    <w:rsid w:val="003A4711"/>
    <w:rsid w:val="003B3859"/>
    <w:rsid w:val="003B671A"/>
    <w:rsid w:val="003C362F"/>
    <w:rsid w:val="003D77BB"/>
    <w:rsid w:val="004111C4"/>
    <w:rsid w:val="00421449"/>
    <w:rsid w:val="00430D3B"/>
    <w:rsid w:val="0044793F"/>
    <w:rsid w:val="00486319"/>
    <w:rsid w:val="004867F3"/>
    <w:rsid w:val="00496370"/>
    <w:rsid w:val="004A37D8"/>
    <w:rsid w:val="004C2886"/>
    <w:rsid w:val="004C3912"/>
    <w:rsid w:val="004E5BF7"/>
    <w:rsid w:val="004F7DEE"/>
    <w:rsid w:val="00511763"/>
    <w:rsid w:val="0052221D"/>
    <w:rsid w:val="005330C0"/>
    <w:rsid w:val="00556000"/>
    <w:rsid w:val="00557AF1"/>
    <w:rsid w:val="00562A38"/>
    <w:rsid w:val="00574864"/>
    <w:rsid w:val="00577A22"/>
    <w:rsid w:val="005832C6"/>
    <w:rsid w:val="00592A2D"/>
    <w:rsid w:val="00594792"/>
    <w:rsid w:val="005C6FF6"/>
    <w:rsid w:val="006018A0"/>
    <w:rsid w:val="00603905"/>
    <w:rsid w:val="0061270F"/>
    <w:rsid w:val="00616621"/>
    <w:rsid w:val="00622DD3"/>
    <w:rsid w:val="00625F3D"/>
    <w:rsid w:val="006547A4"/>
    <w:rsid w:val="00661635"/>
    <w:rsid w:val="00671442"/>
    <w:rsid w:val="00682BA6"/>
    <w:rsid w:val="006B3084"/>
    <w:rsid w:val="006E783A"/>
    <w:rsid w:val="006E7F60"/>
    <w:rsid w:val="00705FF7"/>
    <w:rsid w:val="00722814"/>
    <w:rsid w:val="007614F6"/>
    <w:rsid w:val="00766957"/>
    <w:rsid w:val="00784A40"/>
    <w:rsid w:val="007B0C38"/>
    <w:rsid w:val="007B2175"/>
    <w:rsid w:val="007C3656"/>
    <w:rsid w:val="007C43EC"/>
    <w:rsid w:val="007D6291"/>
    <w:rsid w:val="007E5845"/>
    <w:rsid w:val="0088091C"/>
    <w:rsid w:val="00880FB9"/>
    <w:rsid w:val="00893826"/>
    <w:rsid w:val="008C34FB"/>
    <w:rsid w:val="008D0ACE"/>
    <w:rsid w:val="008E1C88"/>
    <w:rsid w:val="008F1F5D"/>
    <w:rsid w:val="00934C49"/>
    <w:rsid w:val="009415DF"/>
    <w:rsid w:val="00955A56"/>
    <w:rsid w:val="00971D68"/>
    <w:rsid w:val="00976014"/>
    <w:rsid w:val="00986CA5"/>
    <w:rsid w:val="009B025C"/>
    <w:rsid w:val="009D667A"/>
    <w:rsid w:val="009D7D43"/>
    <w:rsid w:val="009E4A39"/>
    <w:rsid w:val="00A10D05"/>
    <w:rsid w:val="00A20765"/>
    <w:rsid w:val="00A24870"/>
    <w:rsid w:val="00A32BC3"/>
    <w:rsid w:val="00A342C3"/>
    <w:rsid w:val="00A36F8E"/>
    <w:rsid w:val="00A42B59"/>
    <w:rsid w:val="00A460AC"/>
    <w:rsid w:val="00A46B1C"/>
    <w:rsid w:val="00A46D6E"/>
    <w:rsid w:val="00A6024A"/>
    <w:rsid w:val="00A806DF"/>
    <w:rsid w:val="00A943E4"/>
    <w:rsid w:val="00AE4C74"/>
    <w:rsid w:val="00AF25CC"/>
    <w:rsid w:val="00B243B3"/>
    <w:rsid w:val="00B31D4D"/>
    <w:rsid w:val="00B611CC"/>
    <w:rsid w:val="00B766C6"/>
    <w:rsid w:val="00B81716"/>
    <w:rsid w:val="00B84D23"/>
    <w:rsid w:val="00B90C7C"/>
    <w:rsid w:val="00BA53F4"/>
    <w:rsid w:val="00BA5A9C"/>
    <w:rsid w:val="00BB2D92"/>
    <w:rsid w:val="00BC1051"/>
    <w:rsid w:val="00BC7BBB"/>
    <w:rsid w:val="00BD3D5A"/>
    <w:rsid w:val="00BE085B"/>
    <w:rsid w:val="00C064A0"/>
    <w:rsid w:val="00C24389"/>
    <w:rsid w:val="00C342B4"/>
    <w:rsid w:val="00C5626A"/>
    <w:rsid w:val="00C77D44"/>
    <w:rsid w:val="00C94510"/>
    <w:rsid w:val="00CA30C0"/>
    <w:rsid w:val="00CE1B2A"/>
    <w:rsid w:val="00D102D6"/>
    <w:rsid w:val="00D40B58"/>
    <w:rsid w:val="00D433B1"/>
    <w:rsid w:val="00D50567"/>
    <w:rsid w:val="00D56575"/>
    <w:rsid w:val="00D609CC"/>
    <w:rsid w:val="00D722A0"/>
    <w:rsid w:val="00D92DA1"/>
    <w:rsid w:val="00DC5F05"/>
    <w:rsid w:val="00DC605B"/>
    <w:rsid w:val="00DE4D75"/>
    <w:rsid w:val="00DE5B62"/>
    <w:rsid w:val="00DF1674"/>
    <w:rsid w:val="00DF3067"/>
    <w:rsid w:val="00DF70F5"/>
    <w:rsid w:val="00E04696"/>
    <w:rsid w:val="00E12001"/>
    <w:rsid w:val="00E32992"/>
    <w:rsid w:val="00E369D7"/>
    <w:rsid w:val="00E46C0F"/>
    <w:rsid w:val="00E55033"/>
    <w:rsid w:val="00E773CC"/>
    <w:rsid w:val="00E84BDE"/>
    <w:rsid w:val="00E90046"/>
    <w:rsid w:val="00E92D54"/>
    <w:rsid w:val="00E92DCE"/>
    <w:rsid w:val="00EA7630"/>
    <w:rsid w:val="00EB0A6C"/>
    <w:rsid w:val="00EE7270"/>
    <w:rsid w:val="00F13EED"/>
    <w:rsid w:val="00F25B55"/>
    <w:rsid w:val="00F26D7C"/>
    <w:rsid w:val="00F37208"/>
    <w:rsid w:val="00F67DFC"/>
    <w:rsid w:val="00F74827"/>
    <w:rsid w:val="00F80B2D"/>
    <w:rsid w:val="00F83217"/>
    <w:rsid w:val="00F850C8"/>
    <w:rsid w:val="00F8716C"/>
    <w:rsid w:val="00F96174"/>
    <w:rsid w:val="00FA3190"/>
    <w:rsid w:val="00FA3AF7"/>
    <w:rsid w:val="00FB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2017-05-04T07:32:00Z</dcterms:created>
  <dcterms:modified xsi:type="dcterms:W3CDTF">2017-05-04T07:38:00Z</dcterms:modified>
</cp:coreProperties>
</file>